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8B93" w14:textId="77777777" w:rsidR="00F06E9A" w:rsidRDefault="00F06E9A">
      <w:pPr>
        <w:rPr>
          <w:b/>
          <w:bCs/>
          <w:sz w:val="28"/>
          <w:szCs w:val="28"/>
        </w:rPr>
      </w:pPr>
    </w:p>
    <w:p w14:paraId="2662AD72" w14:textId="6F7CCE41" w:rsidR="00EF4F7C" w:rsidRPr="00F06E9A" w:rsidRDefault="00EF4F7C" w:rsidP="00F06E9A">
      <w:pPr>
        <w:rPr>
          <w:b/>
          <w:bCs/>
          <w:sz w:val="28"/>
          <w:szCs w:val="28"/>
        </w:rPr>
      </w:pPr>
      <w:r w:rsidRPr="00F06E9A">
        <w:rPr>
          <w:b/>
          <w:bCs/>
          <w:sz w:val="28"/>
          <w:szCs w:val="28"/>
        </w:rPr>
        <w:t>ARQUIVO CENTRAL DA ADEPARÁ – ACA</w:t>
      </w:r>
    </w:p>
    <w:p w14:paraId="0F910794" w14:textId="0F0EAF4E" w:rsidR="00EF4F7C" w:rsidRDefault="00EF4F7C">
      <w:pPr>
        <w:rPr>
          <w:sz w:val="28"/>
          <w:szCs w:val="28"/>
        </w:rPr>
      </w:pPr>
      <w:r>
        <w:rPr>
          <w:sz w:val="28"/>
          <w:szCs w:val="28"/>
        </w:rPr>
        <w:t>Coordenador:</w:t>
      </w:r>
      <w:r w:rsidR="005E1764">
        <w:rPr>
          <w:sz w:val="28"/>
          <w:szCs w:val="28"/>
        </w:rPr>
        <w:t xml:space="preserve"> </w:t>
      </w:r>
      <w:r>
        <w:rPr>
          <w:sz w:val="28"/>
          <w:szCs w:val="28"/>
        </w:rPr>
        <w:t>Clécio de Moraes Corrêa</w:t>
      </w:r>
      <w:r w:rsidR="005E1764">
        <w:rPr>
          <w:sz w:val="28"/>
          <w:szCs w:val="28"/>
        </w:rPr>
        <w:t>.</w:t>
      </w:r>
    </w:p>
    <w:p w14:paraId="41680054" w14:textId="4CBF05CA" w:rsidR="005E1764" w:rsidRDefault="00F06E9A">
      <w:pPr>
        <w:rPr>
          <w:sz w:val="28"/>
          <w:szCs w:val="28"/>
        </w:rPr>
      </w:pPr>
      <w:r>
        <w:rPr>
          <w:sz w:val="28"/>
          <w:szCs w:val="28"/>
        </w:rPr>
        <w:t>Assistente Administrativo: Patrícia Reis Costa.</w:t>
      </w:r>
    </w:p>
    <w:p w14:paraId="3C5C0B97" w14:textId="65221F93" w:rsidR="00EF4F7C" w:rsidRDefault="00EF4F7C">
      <w:pPr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5" w:history="1">
        <w:r w:rsidRPr="00971A48">
          <w:rPr>
            <w:rStyle w:val="Hyperlink"/>
            <w:sz w:val="28"/>
            <w:szCs w:val="28"/>
          </w:rPr>
          <w:t>cadarquivo@adepara.pa.gov.br</w:t>
        </w:r>
      </w:hyperlink>
    </w:p>
    <w:p w14:paraId="42A75391" w14:textId="77777777" w:rsidR="00EF4F7C" w:rsidRDefault="00EF4F7C">
      <w:pPr>
        <w:rPr>
          <w:sz w:val="28"/>
          <w:szCs w:val="28"/>
        </w:rPr>
      </w:pPr>
    </w:p>
    <w:p w14:paraId="621EFEDD" w14:textId="51634E15" w:rsidR="00EF4F7C" w:rsidRPr="00EF4F7C" w:rsidRDefault="00EF4F7C" w:rsidP="005E1764">
      <w:pPr>
        <w:jc w:val="both"/>
        <w:rPr>
          <w:sz w:val="28"/>
          <w:szCs w:val="28"/>
        </w:rPr>
      </w:pPr>
      <w:r>
        <w:rPr>
          <w:sz w:val="28"/>
          <w:szCs w:val="28"/>
        </w:rPr>
        <w:t>São atribuições do Arquivo Central: planejar e estruturar de forma sistêmica os serviços de arquivos em consonância com as legislações vigentes;</w:t>
      </w:r>
      <w:r w:rsidR="005E1764">
        <w:rPr>
          <w:sz w:val="28"/>
          <w:szCs w:val="28"/>
        </w:rPr>
        <w:t xml:space="preserve"> Atualizar os Planos de Classificação de Documentos (PCD) e as Tabelas de Temporalidade e Destinação de Documentos (TTDD); Coordenar os processos de Eliminação de documentos de acordo com as legislações vigentes;</w:t>
      </w:r>
      <w:r>
        <w:rPr>
          <w:sz w:val="28"/>
          <w:szCs w:val="28"/>
        </w:rPr>
        <w:t xml:space="preserve"> Implementar diretrizes para o estabelecimento de políticas de gestão de documentos de acordo com a legislação em vigor; Desenvolver políticas que assegurem condições de conservação, preservação, proteção e acesso aos documentos na defesa de interesses do Órgão; Promover a integração das diferentes fases da Gestão Documental</w:t>
      </w:r>
      <w:r w:rsidR="006E2AE6">
        <w:rPr>
          <w:sz w:val="28"/>
          <w:szCs w:val="28"/>
        </w:rPr>
        <w:t xml:space="preserve"> (Corrente, intermediária e permanente),</w:t>
      </w:r>
      <w:r>
        <w:rPr>
          <w:sz w:val="28"/>
          <w:szCs w:val="28"/>
        </w:rPr>
        <w:t xml:space="preserve"> atendendo às particularidades das unidades responsáveis pela produção e custódia de documentos; Preservar a memória institucional da ADEPARÁ, para servir como instrumento de apoio à administração, referência, informação, prova ou fonte de pesquisa histórica e científica;</w:t>
      </w:r>
      <w:r w:rsidR="005E1764">
        <w:rPr>
          <w:sz w:val="28"/>
          <w:szCs w:val="28"/>
        </w:rPr>
        <w:t xml:space="preserve"> Implementar a racionalização das atividades arquivísticas, de forma a garantir a integridade do ciclo documental; Promover a integração, a modernização e a custódia dos arquivos físicos e digitais de guarda permanente da Agência; Fomentar estudos e pesquisas sobre custódia e preservação de documentos com a orientação do Arquivo Público do Estado do Pará; Promover intercâmbio e ações de cooperação técnica com instituições congêneres</w:t>
      </w:r>
    </w:p>
    <w:p w14:paraId="20413AE1" w14:textId="7930FB3B" w:rsidR="006E2AE6" w:rsidRDefault="006E2AE6"/>
    <w:p w14:paraId="67230B81" w14:textId="467D447B" w:rsidR="00AB7D67" w:rsidRDefault="00AB7D67"/>
    <w:p w14:paraId="4EB8FCBF" w14:textId="29C511F7" w:rsidR="00AB7D67" w:rsidRDefault="00AB7D67"/>
    <w:p w14:paraId="084EFDC3" w14:textId="5969CAD3" w:rsidR="00AB7D67" w:rsidRDefault="00AB7D67"/>
    <w:p w14:paraId="4A96E834" w14:textId="1A56EDC8" w:rsidR="00AB7D67" w:rsidRDefault="00AB7D67"/>
    <w:p w14:paraId="7E1B929E" w14:textId="77777777" w:rsidR="00AB7D67" w:rsidRDefault="00AB7D67"/>
    <w:p w14:paraId="083529F9" w14:textId="6F3AE441" w:rsidR="00CF6404" w:rsidRDefault="00AB7D67" w:rsidP="00AB7D67">
      <w:pPr>
        <w:rPr>
          <w:b/>
          <w:bCs/>
        </w:rPr>
      </w:pPr>
      <w:r w:rsidRPr="00AB7D67">
        <w:rPr>
          <w:b/>
          <w:bCs/>
        </w:rPr>
        <w:lastRenderedPageBreak/>
        <w:t>DOCUMENTOS A SEREM INSERIDOS</w:t>
      </w:r>
      <w:r w:rsidR="00CF6404">
        <w:rPr>
          <w:b/>
          <w:bCs/>
        </w:rPr>
        <w:t xml:space="preserve"> COM</w:t>
      </w:r>
      <w:r w:rsidRPr="00AB7D67">
        <w:rPr>
          <w:b/>
          <w:bCs/>
        </w:rPr>
        <w:t xml:space="preserve"> LINKS PARA</w:t>
      </w:r>
      <w:r w:rsidR="00CF6404">
        <w:rPr>
          <w:b/>
          <w:bCs/>
        </w:rPr>
        <w:t xml:space="preserve"> QUE SE POSSA FAZER</w:t>
      </w:r>
      <w:r w:rsidRPr="00AB7D67">
        <w:rPr>
          <w:b/>
          <w:bCs/>
        </w:rPr>
        <w:t xml:space="preserve"> DOWLOAD DOS DOCUMENTOS EM WORD.</w:t>
      </w:r>
    </w:p>
    <w:p w14:paraId="41538B86" w14:textId="77777777" w:rsidR="00173CF3" w:rsidRPr="00173CF3" w:rsidRDefault="00173CF3" w:rsidP="00AB7D67">
      <w:pPr>
        <w:rPr>
          <w:b/>
          <w:bCs/>
        </w:rPr>
      </w:pPr>
    </w:p>
    <w:p w14:paraId="08A53323" w14:textId="77777777" w:rsidR="00CF6404" w:rsidRDefault="00CF6404" w:rsidP="00AB7D67"/>
    <w:p w14:paraId="32760160" w14:textId="55C46EE3" w:rsidR="00CF6404" w:rsidRPr="00CF6404" w:rsidRDefault="00CF6404" w:rsidP="00AB7D67">
      <w:pPr>
        <w:rPr>
          <w:b/>
          <w:bCs/>
        </w:rPr>
      </w:pPr>
      <w:r w:rsidRPr="00CF6404">
        <w:rPr>
          <w:b/>
          <w:bCs/>
        </w:rPr>
        <w:t>PLANO DE CLASSIFICAÇÃO E TABELAS DE TEMPORALIDADE</w:t>
      </w:r>
    </w:p>
    <w:tbl>
      <w:tblPr>
        <w:tblStyle w:val="Tabelacomgrade"/>
        <w:tblW w:w="8560" w:type="dxa"/>
        <w:tblLook w:val="04A0" w:firstRow="1" w:lastRow="0" w:firstColumn="1" w:lastColumn="0" w:noHBand="0" w:noVBand="1"/>
      </w:tblPr>
      <w:tblGrid>
        <w:gridCol w:w="487"/>
        <w:gridCol w:w="8073"/>
      </w:tblGrid>
      <w:tr w:rsidR="00CF6404" w14:paraId="27725D73" w14:textId="77777777" w:rsidTr="00CF6404">
        <w:tc>
          <w:tcPr>
            <w:tcW w:w="487" w:type="dxa"/>
          </w:tcPr>
          <w:p w14:paraId="73A2E41C" w14:textId="429E090C" w:rsidR="00CF6404" w:rsidRDefault="00CF6404" w:rsidP="00AB7D67">
            <w:r>
              <w:t xml:space="preserve">1 </w:t>
            </w:r>
          </w:p>
        </w:tc>
        <w:tc>
          <w:tcPr>
            <w:tcW w:w="8073" w:type="dxa"/>
          </w:tcPr>
          <w:p w14:paraId="4B16095F" w14:textId="73178AE5" w:rsidR="00CF6404" w:rsidRDefault="00CF6404" w:rsidP="00AB7D67">
            <w:r>
              <w:t>Plano de Classificação de documentos</w:t>
            </w:r>
            <w:r>
              <w:t xml:space="preserve"> – atividades - </w:t>
            </w:r>
            <w:r w:rsidR="007957E7">
              <w:t>meio</w:t>
            </w:r>
          </w:p>
        </w:tc>
      </w:tr>
      <w:tr w:rsidR="00CF6404" w14:paraId="524E1A09" w14:textId="77777777" w:rsidTr="00CF6404">
        <w:tc>
          <w:tcPr>
            <w:tcW w:w="487" w:type="dxa"/>
          </w:tcPr>
          <w:p w14:paraId="6977D9BE" w14:textId="0C5AD080" w:rsidR="00CF6404" w:rsidRDefault="00CF6404" w:rsidP="00AB7D67">
            <w:r>
              <w:t>2</w:t>
            </w:r>
          </w:p>
        </w:tc>
        <w:tc>
          <w:tcPr>
            <w:tcW w:w="8073" w:type="dxa"/>
          </w:tcPr>
          <w:p w14:paraId="35E94D7A" w14:textId="5ADA39CD" w:rsidR="00CF6404" w:rsidRDefault="007957E7" w:rsidP="00AB7D67">
            <w:r>
              <w:t xml:space="preserve">Tabela de Temporalidade de Documento </w:t>
            </w:r>
            <w:r>
              <w:t>–</w:t>
            </w:r>
            <w:r>
              <w:t xml:space="preserve"> </w:t>
            </w:r>
            <w:r>
              <w:t xml:space="preserve">atividades - </w:t>
            </w:r>
            <w:r>
              <w:t>Meio</w:t>
            </w:r>
          </w:p>
        </w:tc>
      </w:tr>
      <w:tr w:rsidR="00CF6404" w14:paraId="143E185D" w14:textId="77777777" w:rsidTr="00CF6404">
        <w:tc>
          <w:tcPr>
            <w:tcW w:w="487" w:type="dxa"/>
          </w:tcPr>
          <w:p w14:paraId="1949A782" w14:textId="12FD7FC4" w:rsidR="00CF6404" w:rsidRDefault="00CF6404" w:rsidP="00AB7D67">
            <w:r>
              <w:t>3</w:t>
            </w:r>
          </w:p>
        </w:tc>
        <w:tc>
          <w:tcPr>
            <w:tcW w:w="8073" w:type="dxa"/>
          </w:tcPr>
          <w:p w14:paraId="39ABF0B5" w14:textId="6ACD7634" w:rsidR="00CF6404" w:rsidRDefault="007957E7" w:rsidP="00AB7D67">
            <w:r>
              <w:t>Plano de Classificação de documentos – atividades</w:t>
            </w:r>
            <w:r>
              <w:t xml:space="preserve"> - fim</w:t>
            </w:r>
          </w:p>
        </w:tc>
      </w:tr>
      <w:tr w:rsidR="00CF6404" w14:paraId="3D9ABCEF" w14:textId="77777777" w:rsidTr="00CF6404">
        <w:tc>
          <w:tcPr>
            <w:tcW w:w="487" w:type="dxa"/>
          </w:tcPr>
          <w:p w14:paraId="2D395BA3" w14:textId="221B3DB3" w:rsidR="00CF6404" w:rsidRDefault="00CF6404" w:rsidP="00AB7D67">
            <w:r>
              <w:t>4</w:t>
            </w:r>
          </w:p>
        </w:tc>
        <w:tc>
          <w:tcPr>
            <w:tcW w:w="8073" w:type="dxa"/>
          </w:tcPr>
          <w:p w14:paraId="0C7D4A5E" w14:textId="5E8A23B4" w:rsidR="00CF6404" w:rsidRDefault="007957E7" w:rsidP="00AB7D67">
            <w:r>
              <w:t>Tabela de Temporalidade de documentos – fim</w:t>
            </w:r>
          </w:p>
        </w:tc>
      </w:tr>
    </w:tbl>
    <w:p w14:paraId="6BDEE7C8" w14:textId="77777777" w:rsidR="00CF6404" w:rsidRDefault="00CF6404" w:rsidP="00AB7D67"/>
    <w:p w14:paraId="31C43F81" w14:textId="763F8026" w:rsidR="00CF6404" w:rsidRPr="00CF6404" w:rsidRDefault="00CF6404" w:rsidP="00AB7D67">
      <w:pPr>
        <w:rPr>
          <w:b/>
          <w:bCs/>
        </w:rPr>
      </w:pPr>
      <w:r w:rsidRPr="00CF6404">
        <w:rPr>
          <w:b/>
          <w:bCs/>
        </w:rPr>
        <w:t>PROCEDIMENTO DE SELEÇÃO, AVALIAÇÃO E ELIMINAÇÃO DE DOCUMENTOS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AB7D67" w14:paraId="32C205F4" w14:textId="77777777" w:rsidTr="00AB7D67">
        <w:tc>
          <w:tcPr>
            <w:tcW w:w="421" w:type="dxa"/>
          </w:tcPr>
          <w:p w14:paraId="4F00DF67" w14:textId="1826A07C" w:rsidR="00AB7D67" w:rsidRDefault="00AB7D67" w:rsidP="00AB7D67">
            <w:r>
              <w:t>1</w:t>
            </w:r>
          </w:p>
        </w:tc>
        <w:tc>
          <w:tcPr>
            <w:tcW w:w="8073" w:type="dxa"/>
          </w:tcPr>
          <w:p w14:paraId="6F87407E" w14:textId="34A5FCD0" w:rsidR="00AB7D67" w:rsidRDefault="00CF6404" w:rsidP="00AB7D67">
            <w:r>
              <w:t>Etapas – Procedimentos de identificação e eliminação de documentos de arquivo</w:t>
            </w:r>
          </w:p>
        </w:tc>
      </w:tr>
      <w:tr w:rsidR="00AB7D67" w14:paraId="545A738A" w14:textId="77777777" w:rsidTr="00AB7D67">
        <w:tc>
          <w:tcPr>
            <w:tcW w:w="421" w:type="dxa"/>
          </w:tcPr>
          <w:p w14:paraId="586B35EF" w14:textId="56156A1B" w:rsidR="00AB7D67" w:rsidRDefault="00AB7D67" w:rsidP="00AB7D67">
            <w:r>
              <w:t>2</w:t>
            </w:r>
          </w:p>
        </w:tc>
        <w:tc>
          <w:tcPr>
            <w:tcW w:w="8073" w:type="dxa"/>
          </w:tcPr>
          <w:p w14:paraId="2400F8ED" w14:textId="472110EE" w:rsidR="00AB7D67" w:rsidRDefault="00AB7D67" w:rsidP="00AB7D67">
            <w:pPr>
              <w:jc w:val="both"/>
            </w:pPr>
            <w:r>
              <w:t>Questionário de seleção e avaliação de documentos.</w:t>
            </w:r>
          </w:p>
        </w:tc>
      </w:tr>
      <w:tr w:rsidR="00AB7D67" w14:paraId="335B02CD" w14:textId="77777777" w:rsidTr="00AB7D67">
        <w:tc>
          <w:tcPr>
            <w:tcW w:w="421" w:type="dxa"/>
          </w:tcPr>
          <w:p w14:paraId="2D0F4E00" w14:textId="0E946075" w:rsidR="00AB7D67" w:rsidRDefault="00AB7D67" w:rsidP="00AB7D67">
            <w:r>
              <w:t>3</w:t>
            </w:r>
          </w:p>
        </w:tc>
        <w:tc>
          <w:tcPr>
            <w:tcW w:w="8073" w:type="dxa"/>
          </w:tcPr>
          <w:p w14:paraId="3F3019CF" w14:textId="4B971325" w:rsidR="00AB7D67" w:rsidRDefault="00CF6404" w:rsidP="00AB7D67">
            <w:r>
              <w:t>Modelo de relação de eliminação de documentos</w:t>
            </w:r>
          </w:p>
        </w:tc>
      </w:tr>
      <w:tr w:rsidR="00AB7D67" w14:paraId="0B9387BE" w14:textId="77777777" w:rsidTr="00AB7D67">
        <w:tc>
          <w:tcPr>
            <w:tcW w:w="421" w:type="dxa"/>
          </w:tcPr>
          <w:p w14:paraId="45873BD4" w14:textId="6D452964" w:rsidR="00AB7D67" w:rsidRDefault="00AB7D67" w:rsidP="00AB7D67">
            <w:r>
              <w:t>4</w:t>
            </w:r>
          </w:p>
        </w:tc>
        <w:tc>
          <w:tcPr>
            <w:tcW w:w="8073" w:type="dxa"/>
          </w:tcPr>
          <w:p w14:paraId="700F072F" w14:textId="00B5498E" w:rsidR="00AB7D67" w:rsidRDefault="00CF6404" w:rsidP="00AB7D67">
            <w:r>
              <w:t>Modelo de termo de Eliminação de documentos</w:t>
            </w:r>
          </w:p>
        </w:tc>
      </w:tr>
      <w:tr w:rsidR="00AB7D67" w14:paraId="7C6D458A" w14:textId="77777777" w:rsidTr="00AB7D67">
        <w:tc>
          <w:tcPr>
            <w:tcW w:w="421" w:type="dxa"/>
          </w:tcPr>
          <w:p w14:paraId="35CB4CA1" w14:textId="1151C6B6" w:rsidR="00AB7D67" w:rsidRDefault="00AB7D67" w:rsidP="00AB7D67">
            <w:r>
              <w:t>5</w:t>
            </w:r>
          </w:p>
        </w:tc>
        <w:tc>
          <w:tcPr>
            <w:tcW w:w="8073" w:type="dxa"/>
          </w:tcPr>
          <w:p w14:paraId="534796B3" w14:textId="5A40FF30" w:rsidR="00AB7D67" w:rsidRDefault="00CF6404" w:rsidP="00AB7D67">
            <w:r>
              <w:t>Modelo relato de atividades de arquivo - unidades</w:t>
            </w:r>
          </w:p>
        </w:tc>
      </w:tr>
    </w:tbl>
    <w:p w14:paraId="48AEE917" w14:textId="77777777" w:rsidR="00AB7D67" w:rsidRDefault="00AB7D67" w:rsidP="00AB7D67"/>
    <w:sectPr w:rsidR="00AB7D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21D88"/>
    <w:multiLevelType w:val="hybridMultilevel"/>
    <w:tmpl w:val="93DCF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7C"/>
    <w:rsid w:val="00173CF3"/>
    <w:rsid w:val="005E1764"/>
    <w:rsid w:val="006E2AE6"/>
    <w:rsid w:val="007957E7"/>
    <w:rsid w:val="007B5C70"/>
    <w:rsid w:val="00AB7D67"/>
    <w:rsid w:val="00CF6404"/>
    <w:rsid w:val="00EF4F7C"/>
    <w:rsid w:val="00F0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EFDD"/>
  <w15:chartTrackingRefBased/>
  <w15:docId w15:val="{43E7F85D-5D18-4B17-BE0B-B35F497A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4F7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4F7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B7D67"/>
    <w:pPr>
      <w:ind w:left="720"/>
      <w:contextualSpacing/>
    </w:pPr>
  </w:style>
  <w:style w:type="table" w:styleId="Tabelacomgrade">
    <w:name w:val="Table Grid"/>
    <w:basedOn w:val="Tabelanormal"/>
    <w:uiPriority w:val="39"/>
    <w:rsid w:val="00AB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darquivo@adepara.pa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CLÉCIO</dc:creator>
  <cp:keywords/>
  <dc:description/>
  <cp:lastModifiedBy>CLÉCIO</cp:lastModifiedBy>
  <cp:revision>5</cp:revision>
  <dcterms:created xsi:type="dcterms:W3CDTF">2025-05-06T13:13:00Z</dcterms:created>
  <dcterms:modified xsi:type="dcterms:W3CDTF">2025-05-06T17:12:00Z</dcterms:modified>
</cp:coreProperties>
</file>